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77777777" w:rsidR="005336FB" w:rsidRPr="00E73504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343137F8" w14:textId="77777777" w:rsidR="003844B5" w:rsidRPr="00E73504" w:rsidRDefault="003844B5" w:rsidP="00294F77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670"/>
        <w:gridCol w:w="1120"/>
        <w:gridCol w:w="2051"/>
        <w:gridCol w:w="1224"/>
        <w:gridCol w:w="1846"/>
      </w:tblGrid>
      <w:tr w:rsidR="00E73504" w:rsidRPr="00E73504" w14:paraId="711C2F78" w14:textId="77777777" w:rsidTr="00540252">
        <w:trPr>
          <w:trHeight w:val="113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074CA1">
        <w:trPr>
          <w:trHeight w:val="451"/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1AF7F8F8" w14:textId="77777777" w:rsidR="00524D98" w:rsidRDefault="00074CA1" w:rsidP="00540252">
            <w:pPr>
              <w:jc w:val="center"/>
              <w:rPr>
                <w:b/>
              </w:rPr>
            </w:pPr>
            <w:r>
              <w:rPr>
                <w:b/>
              </w:rPr>
              <w:t>Конкурс</w:t>
            </w:r>
            <w:r w:rsidR="00524D98" w:rsidRPr="00E73504">
              <w:rPr>
                <w:b/>
              </w:rPr>
              <w:t xml:space="preserve"> </w:t>
            </w:r>
            <w:r w:rsidRPr="00074CA1">
              <w:rPr>
                <w:b/>
              </w:rPr>
              <w:t xml:space="preserve">по продаже муниципального имущества - объектов электроснабжения </w:t>
            </w:r>
          </w:p>
          <w:p w14:paraId="63241FEB" w14:textId="3B392973" w:rsidR="00540252" w:rsidRPr="00E73504" w:rsidRDefault="00540252" w:rsidP="00540252">
            <w:pPr>
              <w:jc w:val="center"/>
              <w:rPr>
                <w:b/>
              </w:rPr>
            </w:pPr>
          </w:p>
        </w:tc>
      </w:tr>
      <w:tr w:rsidR="00540252" w:rsidRPr="00E73504" w14:paraId="39A37043" w14:textId="77777777" w:rsidTr="00540252">
        <w:trPr>
          <w:trHeight w:val="1448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49A9AC11" w14:textId="718EF56F" w:rsidR="00540252" w:rsidRPr="00E73504" w:rsidRDefault="00540252" w:rsidP="005402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8" w:type="dxa"/>
            <w:vMerge w:val="restart"/>
            <w:shd w:val="clear" w:color="auto" w:fill="auto"/>
            <w:vAlign w:val="center"/>
          </w:tcPr>
          <w:p w14:paraId="0D3AEC82" w14:textId="5C9F0A6E" w:rsidR="00540252" w:rsidRPr="00E73504" w:rsidRDefault="00540252" w:rsidP="0054025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Pr="00633EF7">
              <w:rPr>
                <w:b/>
              </w:rPr>
              <w:t>.0</w:t>
            </w:r>
            <w:r>
              <w:rPr>
                <w:b/>
              </w:rPr>
              <w:t>6</w:t>
            </w:r>
            <w:r w:rsidRPr="00633EF7">
              <w:rPr>
                <w:b/>
              </w:rPr>
              <w:t>.2022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FF305" w14:textId="235D57B0" w:rsidR="00540252" w:rsidRPr="00E73504" w:rsidRDefault="00540252" w:rsidP="00540252">
            <w:pPr>
              <w:pStyle w:val="ad"/>
              <w:spacing w:before="180" w:after="180"/>
              <w:jc w:val="center"/>
              <w:rPr>
                <w:b/>
              </w:rPr>
            </w:pPr>
            <w:r w:rsidRPr="00074CA1">
              <w:rPr>
                <w:b/>
              </w:rPr>
              <w:t xml:space="preserve">Трансформаторная подстанция - 209, назначение: нежилое здание, общей площадью 76 </w:t>
            </w:r>
            <w:proofErr w:type="spellStart"/>
            <w:r w:rsidRPr="00074CA1">
              <w:rPr>
                <w:b/>
              </w:rPr>
              <w:t>кв.м</w:t>
            </w:r>
            <w:proofErr w:type="spellEnd"/>
            <w:r w:rsidRPr="00074CA1">
              <w:rPr>
                <w:b/>
              </w:rPr>
              <w:t>., количество этажей: 1, кадастровый номер: 74:25:0303303:5</w:t>
            </w:r>
            <w:r w:rsidRPr="002E69A8">
              <w:rPr>
                <w:b/>
              </w:rPr>
              <w:t>.</w:t>
            </w:r>
            <w:r>
              <w:t xml:space="preserve"> </w:t>
            </w:r>
            <w:r w:rsidRPr="00074CA1">
              <w:rPr>
                <w:b/>
              </w:rPr>
              <w:t>Адрес (местоположение):</w:t>
            </w:r>
            <w:r>
              <w:t xml:space="preserve"> </w:t>
            </w:r>
            <w:r w:rsidRPr="00074CA1">
              <w:rPr>
                <w:b/>
              </w:rPr>
              <w:t>Россия, Челябинская обл., г. Златоуст, профилакторий ЗМЗ</w:t>
            </w:r>
            <w:r>
              <w:rPr>
                <w:b/>
              </w:rPr>
              <w:t>.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</w:tcPr>
          <w:p w14:paraId="356ADEB5" w14:textId="1BD8EFB3" w:rsidR="00540252" w:rsidRPr="00E73504" w:rsidRDefault="00540252" w:rsidP="005402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EEA210" w14:textId="1835A815" w:rsidR="00540252" w:rsidRPr="00540252" w:rsidRDefault="00540252" w:rsidP="00540252">
            <w:pPr>
              <w:jc w:val="center"/>
              <w:rPr>
                <w:b/>
                <w:bCs/>
              </w:rPr>
            </w:pPr>
            <w:r w:rsidRPr="00540252">
              <w:rPr>
                <w:b/>
                <w:bCs/>
              </w:rPr>
              <w:t>Общество с ограниченной ответственностью «Борей»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14:paraId="60CC379F" w14:textId="05F5E17E" w:rsidR="00540252" w:rsidRPr="00E73504" w:rsidRDefault="00540252" w:rsidP="00540252">
            <w:pPr>
              <w:jc w:val="center"/>
              <w:rPr>
                <w:b/>
              </w:rPr>
            </w:pPr>
            <w:r w:rsidRPr="00540252">
              <w:rPr>
                <w:b/>
              </w:rPr>
              <w:t>755 000,00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14:paraId="157EB99D" w14:textId="31F58D50" w:rsidR="00540252" w:rsidRPr="00E73504" w:rsidRDefault="00540252" w:rsidP="00540252">
            <w:pPr>
              <w:jc w:val="center"/>
              <w:rPr>
                <w:b/>
              </w:rPr>
            </w:pPr>
            <w:r w:rsidRPr="00540252">
              <w:rPr>
                <w:b/>
              </w:rPr>
              <w:t>Индивидуальный предприниматель Коновалов Алексей Михайлович</w:t>
            </w:r>
          </w:p>
        </w:tc>
      </w:tr>
      <w:tr w:rsidR="00540252" w:rsidRPr="00E73504" w14:paraId="124CB715" w14:textId="77777777" w:rsidTr="00540252">
        <w:trPr>
          <w:trHeight w:val="1073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37767C3B" w14:textId="77777777" w:rsidR="00540252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1268" w:type="dxa"/>
            <w:vMerge/>
            <w:shd w:val="clear" w:color="auto" w:fill="auto"/>
            <w:vAlign w:val="center"/>
          </w:tcPr>
          <w:p w14:paraId="5788C67D" w14:textId="77777777" w:rsidR="00540252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2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8832" w14:textId="77777777" w:rsidR="00540252" w:rsidRPr="00074CA1" w:rsidRDefault="00540252" w:rsidP="00540252">
            <w:pPr>
              <w:pStyle w:val="ad"/>
              <w:spacing w:before="180" w:after="180"/>
              <w:jc w:val="center"/>
              <w:rPr>
                <w:b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14FCB764" w14:textId="77777777" w:rsidR="00540252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1426E8" w14:textId="5D7DE41A" w:rsidR="00540252" w:rsidRPr="00540252" w:rsidRDefault="00540252" w:rsidP="00540252">
            <w:pPr>
              <w:jc w:val="center"/>
              <w:rPr>
                <w:b/>
                <w:bCs/>
              </w:rPr>
            </w:pPr>
            <w:bookmarkStart w:id="0" w:name="_Hlk106360777"/>
            <w:r w:rsidRPr="00540252">
              <w:rPr>
                <w:b/>
                <w:bCs/>
                <w:iCs/>
              </w:rPr>
              <w:t>Индивидуальный предприниматель Коновалов Алексей Михайлович</w:t>
            </w:r>
            <w:bookmarkEnd w:id="0"/>
          </w:p>
        </w:tc>
        <w:tc>
          <w:tcPr>
            <w:tcW w:w="1243" w:type="dxa"/>
            <w:vMerge/>
            <w:shd w:val="clear" w:color="auto" w:fill="auto"/>
            <w:vAlign w:val="center"/>
          </w:tcPr>
          <w:p w14:paraId="2625793C" w14:textId="77777777" w:rsidR="00540252" w:rsidRPr="00E73504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06A8BC4E" w14:textId="77777777" w:rsidR="00540252" w:rsidRPr="00E73504" w:rsidRDefault="00540252" w:rsidP="00540252">
            <w:pPr>
              <w:jc w:val="center"/>
              <w:rPr>
                <w:b/>
              </w:rPr>
            </w:pPr>
          </w:p>
        </w:tc>
      </w:tr>
      <w:tr w:rsidR="00540252" w:rsidRPr="00E73504" w14:paraId="4C37D9C7" w14:textId="77777777" w:rsidTr="00540252">
        <w:trPr>
          <w:trHeight w:val="168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41BD3B7A" w14:textId="5A5B006D" w:rsidR="00540252" w:rsidRPr="00E73504" w:rsidRDefault="00540252" w:rsidP="005402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8" w:type="dxa"/>
            <w:vMerge w:val="restart"/>
            <w:shd w:val="clear" w:color="auto" w:fill="auto"/>
            <w:vAlign w:val="center"/>
          </w:tcPr>
          <w:p w14:paraId="139F9343" w14:textId="3AD46DF4" w:rsidR="00540252" w:rsidRPr="001F5644" w:rsidRDefault="00540252" w:rsidP="00540252">
            <w:pPr>
              <w:jc w:val="center"/>
              <w:rPr>
                <w:b/>
              </w:rPr>
            </w:pPr>
            <w:r w:rsidRPr="00074CA1">
              <w:rPr>
                <w:b/>
              </w:rPr>
              <w:t>17.06.2022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11FF1" w14:textId="21164D99" w:rsidR="00540252" w:rsidRPr="001F5644" w:rsidRDefault="00540252" w:rsidP="00540252">
            <w:pPr>
              <w:suppressLineNumbers/>
              <w:spacing w:before="180" w:after="180"/>
              <w:jc w:val="center"/>
              <w:rPr>
                <w:b/>
                <w:bCs/>
              </w:rPr>
            </w:pPr>
            <w:r w:rsidRPr="00074CA1">
              <w:rPr>
                <w:b/>
                <w:bCs/>
              </w:rPr>
              <w:t xml:space="preserve">Трансформаторная подстанция - 261, назначение: нежилое, общей площадью 81 </w:t>
            </w:r>
            <w:proofErr w:type="spellStart"/>
            <w:r w:rsidRPr="00074CA1">
              <w:rPr>
                <w:b/>
                <w:bCs/>
              </w:rPr>
              <w:t>кв.м</w:t>
            </w:r>
            <w:proofErr w:type="spellEnd"/>
            <w:r w:rsidRPr="00074CA1">
              <w:rPr>
                <w:b/>
                <w:bCs/>
              </w:rPr>
              <w:t>., количество этажей: 1, кадастровый номер: 74:25:0201601:13</w:t>
            </w:r>
            <w:r w:rsidRPr="002E69A8">
              <w:rPr>
                <w:b/>
                <w:bCs/>
              </w:rPr>
              <w:t xml:space="preserve">. Адрес (местоположение): </w:t>
            </w:r>
            <w:r w:rsidRPr="00074CA1">
              <w:rPr>
                <w:b/>
                <w:bCs/>
              </w:rPr>
              <w:t>Россия, Челябинская область, г. Златоуст, ул. Чернореченская.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</w:tcPr>
          <w:p w14:paraId="36936001" w14:textId="33D454C3" w:rsidR="00540252" w:rsidRPr="00E73504" w:rsidRDefault="00540252" w:rsidP="005402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D6DF27" w14:textId="1E6736FA" w:rsidR="00540252" w:rsidRPr="00540252" w:rsidRDefault="00540252" w:rsidP="00540252">
            <w:pPr>
              <w:jc w:val="center"/>
              <w:rPr>
                <w:b/>
                <w:bCs/>
              </w:rPr>
            </w:pPr>
            <w:r w:rsidRPr="00540252">
              <w:rPr>
                <w:b/>
                <w:bCs/>
              </w:rPr>
              <w:t>Общество с ограниченной ответственностью «Борей»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14:paraId="243BBE60" w14:textId="70E629BF" w:rsidR="00540252" w:rsidRPr="00E73504" w:rsidRDefault="00540252" w:rsidP="00540252">
            <w:pPr>
              <w:jc w:val="center"/>
              <w:rPr>
                <w:b/>
              </w:rPr>
            </w:pPr>
            <w:r w:rsidRPr="00540252">
              <w:rPr>
                <w:b/>
              </w:rPr>
              <w:t>851 786,00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14:paraId="23032F3C" w14:textId="6F4A0FE3" w:rsidR="00540252" w:rsidRPr="00E73504" w:rsidRDefault="00540252" w:rsidP="00540252">
            <w:pPr>
              <w:jc w:val="center"/>
              <w:rPr>
                <w:b/>
              </w:rPr>
            </w:pPr>
            <w:r w:rsidRPr="00540252">
              <w:rPr>
                <w:b/>
              </w:rPr>
              <w:t>Индивидуальный предприниматель Коновалов Алексей Михайлович</w:t>
            </w:r>
          </w:p>
        </w:tc>
      </w:tr>
      <w:tr w:rsidR="00540252" w:rsidRPr="00E73504" w14:paraId="3CFB6E25" w14:textId="77777777" w:rsidTr="00540252">
        <w:trPr>
          <w:trHeight w:val="119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1B37432D" w14:textId="77777777" w:rsidR="00540252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1268" w:type="dxa"/>
            <w:vMerge/>
            <w:shd w:val="clear" w:color="auto" w:fill="auto"/>
            <w:vAlign w:val="center"/>
          </w:tcPr>
          <w:p w14:paraId="3218D7F6" w14:textId="77777777" w:rsidR="00540252" w:rsidRPr="00074CA1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2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E32" w14:textId="77777777" w:rsidR="00540252" w:rsidRPr="00074CA1" w:rsidRDefault="00540252" w:rsidP="00540252">
            <w:pPr>
              <w:suppressLineNumbers/>
              <w:spacing w:before="180" w:after="180"/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6F8A8F74" w14:textId="77777777" w:rsidR="00540252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AE48C2" w14:textId="78B4C991" w:rsidR="00540252" w:rsidRPr="00540252" w:rsidRDefault="00540252" w:rsidP="00540252">
            <w:pPr>
              <w:jc w:val="center"/>
              <w:rPr>
                <w:b/>
                <w:bCs/>
              </w:rPr>
            </w:pPr>
            <w:r w:rsidRPr="00540252">
              <w:rPr>
                <w:b/>
                <w:bCs/>
                <w:iCs/>
              </w:rPr>
              <w:t>Индивидуальный предприниматель Коновалов Алексей Михайлович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14:paraId="0629F872" w14:textId="77777777" w:rsidR="00540252" w:rsidRDefault="00540252" w:rsidP="00540252">
            <w:pPr>
              <w:jc w:val="center"/>
              <w:rPr>
                <w:b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132CE936" w14:textId="77777777" w:rsidR="00540252" w:rsidRPr="009479CD" w:rsidRDefault="00540252" w:rsidP="00540252">
            <w:pPr>
              <w:jc w:val="center"/>
              <w:rPr>
                <w:b/>
              </w:rPr>
            </w:pPr>
          </w:p>
        </w:tc>
      </w:tr>
      <w:tr w:rsidR="00633EF7" w:rsidRPr="00E73504" w14:paraId="48E21A2B" w14:textId="77777777" w:rsidTr="00540252">
        <w:trPr>
          <w:trHeight w:val="255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8B4D8D7" w14:textId="6C4F7466" w:rsidR="00633EF7" w:rsidRDefault="001E78B2" w:rsidP="00633EF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CEF9DE0" w14:textId="14A0C036" w:rsidR="00633EF7" w:rsidRPr="009479CD" w:rsidRDefault="00074CA1" w:rsidP="00633EF7">
            <w:pPr>
              <w:jc w:val="center"/>
              <w:rPr>
                <w:b/>
              </w:rPr>
            </w:pPr>
            <w:r w:rsidRPr="00074CA1">
              <w:rPr>
                <w:b/>
              </w:rPr>
              <w:t>17.06.2022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82F" w14:textId="38EEBA83" w:rsidR="00633EF7" w:rsidRPr="009479CD" w:rsidRDefault="00074CA1" w:rsidP="00633EF7">
            <w:pPr>
              <w:pStyle w:val="ad"/>
              <w:spacing w:before="180" w:after="180"/>
              <w:jc w:val="center"/>
              <w:rPr>
                <w:b/>
                <w:bCs/>
                <w:lang w:eastAsia="ru-RU"/>
              </w:rPr>
            </w:pPr>
            <w:r w:rsidRPr="00074CA1">
              <w:rPr>
                <w:b/>
                <w:bCs/>
                <w:lang w:eastAsia="ru-RU"/>
              </w:rPr>
              <w:t xml:space="preserve">Трансформаторная подстанция - 507, назначение: нежилое, общей площадью 71,5 </w:t>
            </w:r>
            <w:proofErr w:type="spellStart"/>
            <w:r w:rsidRPr="00074CA1">
              <w:rPr>
                <w:b/>
                <w:bCs/>
                <w:lang w:eastAsia="ru-RU"/>
              </w:rPr>
              <w:t>кв.м</w:t>
            </w:r>
            <w:proofErr w:type="spellEnd"/>
            <w:r w:rsidRPr="00074CA1">
              <w:rPr>
                <w:b/>
                <w:bCs/>
                <w:lang w:eastAsia="ru-RU"/>
              </w:rPr>
              <w:t>., этажность: 1, кадастровый номер: 74:25:0302619:241</w:t>
            </w:r>
            <w:r w:rsidR="002E69A8" w:rsidRPr="002E69A8">
              <w:rPr>
                <w:b/>
                <w:bCs/>
                <w:lang w:eastAsia="ru-RU"/>
              </w:rPr>
              <w:t xml:space="preserve">. Адрес (местоположение): </w:t>
            </w:r>
            <w:r w:rsidRPr="00074CA1">
              <w:rPr>
                <w:b/>
                <w:bCs/>
                <w:lang w:eastAsia="ru-RU"/>
              </w:rPr>
              <w:t>Россия, Челябинская область, г. Златоуст, ул. Нижне-Вокзальная 5-я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1778CCC" w14:textId="2888F527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2615356" w14:textId="2931A8E5" w:rsidR="00633EF7" w:rsidRDefault="00633EF7" w:rsidP="00633E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AC6F34B" w14:textId="712916DB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D70510D" w14:textId="6BCEF26C" w:rsidR="00633EF7" w:rsidRPr="009479CD" w:rsidRDefault="00540252" w:rsidP="00633EF7">
            <w:pPr>
              <w:jc w:val="center"/>
              <w:rPr>
                <w:b/>
              </w:rPr>
            </w:pPr>
            <w:r>
              <w:rPr>
                <w:b/>
              </w:rPr>
              <w:t>Конкурс</w:t>
            </w:r>
            <w:r w:rsidR="00633EF7" w:rsidRPr="009479CD">
              <w:rPr>
                <w:b/>
              </w:rPr>
              <w:t xml:space="preserve"> признан несостоявшимся</w:t>
            </w:r>
          </w:p>
        </w:tc>
      </w:tr>
      <w:tr w:rsidR="00633EF7" w:rsidRPr="00E73504" w14:paraId="253FC661" w14:textId="77777777" w:rsidTr="00540252">
        <w:trPr>
          <w:trHeight w:val="262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7E65AB3" w14:textId="61F4FFDE" w:rsidR="00633EF7" w:rsidRDefault="001E78B2" w:rsidP="00633EF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B3244CB" w14:textId="21F03854" w:rsidR="00633EF7" w:rsidRPr="009479CD" w:rsidRDefault="00074CA1" w:rsidP="00633EF7">
            <w:pPr>
              <w:jc w:val="center"/>
              <w:rPr>
                <w:b/>
              </w:rPr>
            </w:pPr>
            <w:r w:rsidRPr="00074CA1">
              <w:rPr>
                <w:b/>
              </w:rPr>
              <w:t>17.06.2022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953" w14:textId="2F416190" w:rsidR="00633EF7" w:rsidRPr="009479CD" w:rsidRDefault="00074CA1" w:rsidP="00540252">
            <w:pPr>
              <w:pStyle w:val="ad"/>
              <w:spacing w:before="180" w:after="180"/>
              <w:jc w:val="center"/>
              <w:rPr>
                <w:b/>
                <w:bCs/>
                <w:lang w:eastAsia="ru-RU"/>
              </w:rPr>
            </w:pPr>
            <w:r w:rsidRPr="00074CA1">
              <w:rPr>
                <w:b/>
                <w:bCs/>
                <w:lang w:eastAsia="ru-RU"/>
              </w:rPr>
              <w:t xml:space="preserve">Подземная кабельная линия электроснабжения (кабель марки АВБШв-1кВ сечение 4*50 </w:t>
            </w:r>
            <w:proofErr w:type="spellStart"/>
            <w:proofErr w:type="gramStart"/>
            <w:r w:rsidRPr="00074CA1">
              <w:rPr>
                <w:b/>
                <w:bCs/>
                <w:lang w:eastAsia="ru-RU"/>
              </w:rPr>
              <w:t>кв.мм</w:t>
            </w:r>
            <w:proofErr w:type="spellEnd"/>
            <w:proofErr w:type="gramEnd"/>
            <w:r w:rsidRPr="00074CA1">
              <w:rPr>
                <w:b/>
                <w:bCs/>
                <w:lang w:eastAsia="ru-RU"/>
              </w:rPr>
              <w:t>), протяженность 17.5 м.,  Год постройки 2013г</w:t>
            </w:r>
            <w:r w:rsidR="002E69A8" w:rsidRPr="002E69A8">
              <w:rPr>
                <w:b/>
                <w:bCs/>
                <w:lang w:eastAsia="ru-RU"/>
              </w:rPr>
              <w:t xml:space="preserve">. Адрес (местоположение): </w:t>
            </w:r>
            <w:r w:rsidRPr="00074CA1">
              <w:rPr>
                <w:b/>
                <w:bCs/>
                <w:lang w:eastAsia="ru-RU"/>
              </w:rPr>
              <w:t>Россия, Челябинская область, г. Златоуст, от РУ-0,4кВ ТП№239 до дома №51 по ул. Свердлова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654FD3B" w14:textId="5C3EF8B0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5837F73" w14:textId="76D75FC9" w:rsidR="00633EF7" w:rsidRDefault="00633EF7" w:rsidP="00633E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0BD2F67" w14:textId="3F8298C8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64D046FA" w14:textId="342198B8" w:rsidR="00633EF7" w:rsidRPr="009479CD" w:rsidRDefault="00540252" w:rsidP="00633EF7">
            <w:pPr>
              <w:jc w:val="center"/>
              <w:rPr>
                <w:b/>
              </w:rPr>
            </w:pPr>
            <w:r>
              <w:rPr>
                <w:b/>
              </w:rPr>
              <w:t>Конкурс</w:t>
            </w:r>
            <w:r w:rsidR="00633EF7" w:rsidRPr="009479CD">
              <w:rPr>
                <w:b/>
              </w:rPr>
              <w:t xml:space="preserve">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86492314">
    <w:abstractNumId w:val="5"/>
  </w:num>
  <w:num w:numId="2" w16cid:durableId="43532728">
    <w:abstractNumId w:val="1"/>
  </w:num>
  <w:num w:numId="3" w16cid:durableId="1655140502">
    <w:abstractNumId w:val="2"/>
  </w:num>
  <w:num w:numId="4" w16cid:durableId="1731610098">
    <w:abstractNumId w:val="4"/>
  </w:num>
  <w:num w:numId="5" w16cid:durableId="1352293991">
    <w:abstractNumId w:val="3"/>
  </w:num>
  <w:num w:numId="6" w16cid:durableId="144981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4CA1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E78B2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E69A8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5DC6"/>
    <w:rsid w:val="003F1583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252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4D1A"/>
    <w:rsid w:val="00625942"/>
    <w:rsid w:val="00631E7F"/>
    <w:rsid w:val="00633EF7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42B8B"/>
    <w:rsid w:val="0094731D"/>
    <w:rsid w:val="009479C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811"/>
    <w:rsid w:val="00A46D02"/>
    <w:rsid w:val="00A50575"/>
    <w:rsid w:val="00A50598"/>
    <w:rsid w:val="00A52C1E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E7D1D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42885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3BF6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0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2125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26</cp:revision>
  <cp:lastPrinted>2022-06-17T07:42:00Z</cp:lastPrinted>
  <dcterms:created xsi:type="dcterms:W3CDTF">2020-03-19T11:42:00Z</dcterms:created>
  <dcterms:modified xsi:type="dcterms:W3CDTF">2022-06-17T07:43:00Z</dcterms:modified>
</cp:coreProperties>
</file>